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DE61" w14:textId="77777777" w:rsidR="00945C09" w:rsidRPr="009F0E15" w:rsidRDefault="009F0E15">
      <w:pPr>
        <w:rPr>
          <w:b/>
          <w:sz w:val="36"/>
          <w:szCs w:val="36"/>
          <w:u w:val="single"/>
        </w:rPr>
      </w:pPr>
      <w:r w:rsidRPr="009F0E15">
        <w:rPr>
          <w:b/>
          <w:sz w:val="36"/>
          <w:szCs w:val="36"/>
          <w:u w:val="single"/>
        </w:rPr>
        <w:t>Ayton with Bar</w:t>
      </w:r>
    </w:p>
    <w:p w14:paraId="5F4C045B" w14:textId="77777777" w:rsidR="009F0E15" w:rsidRDefault="009F0E15"/>
    <w:p w14:paraId="024FFE17" w14:textId="77777777" w:rsidR="009F0E15" w:rsidRPr="009F0E15" w:rsidRDefault="009F0E15">
      <w:pPr>
        <w:rPr>
          <w:b/>
        </w:rPr>
      </w:pPr>
      <w:r w:rsidRPr="009F0E15">
        <w:rPr>
          <w:b/>
        </w:rPr>
        <w:t>This is an ideal space for private dining for 35 guests.</w:t>
      </w:r>
    </w:p>
    <w:p w14:paraId="51D36277" w14:textId="77777777" w:rsidR="009F0E15" w:rsidRPr="009F0E15" w:rsidRDefault="009F0E15">
      <w:pPr>
        <w:rPr>
          <w:b/>
          <w:sz w:val="36"/>
          <w:szCs w:val="36"/>
          <w:u w:val="single"/>
        </w:rPr>
      </w:pPr>
    </w:p>
    <w:p w14:paraId="35754C38" w14:textId="77777777" w:rsidR="009F0E15" w:rsidRPr="009F0E15" w:rsidRDefault="009F0E15">
      <w:pPr>
        <w:rPr>
          <w:b/>
          <w:sz w:val="36"/>
          <w:szCs w:val="36"/>
          <w:u w:val="single"/>
        </w:rPr>
      </w:pPr>
      <w:r w:rsidRPr="009F0E15">
        <w:rPr>
          <w:b/>
          <w:sz w:val="36"/>
          <w:szCs w:val="36"/>
          <w:u w:val="single"/>
        </w:rPr>
        <w:t>Restaurant</w:t>
      </w:r>
    </w:p>
    <w:p w14:paraId="6FF9DAC8" w14:textId="77777777" w:rsidR="009F0E15" w:rsidRDefault="009F0E15"/>
    <w:p w14:paraId="5F4B0DB6" w14:textId="77777777" w:rsidR="009F0E15" w:rsidRPr="009F0E15" w:rsidRDefault="009F0E15">
      <w:pPr>
        <w:rPr>
          <w:b/>
        </w:rPr>
      </w:pPr>
      <w:r w:rsidRPr="009F0E15">
        <w:rPr>
          <w:b/>
        </w:rPr>
        <w:t>We can section part of the Restaurant off for your private dining and th</w:t>
      </w:r>
      <w:bookmarkStart w:id="0" w:name="_GoBack"/>
      <w:bookmarkEnd w:id="0"/>
      <w:r w:rsidRPr="009F0E15">
        <w:rPr>
          <w:b/>
        </w:rPr>
        <w:t>e Bar is in the same area.</w:t>
      </w:r>
    </w:p>
    <w:sectPr w:rsidR="009F0E15" w:rsidRPr="009F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5"/>
    <w:rsid w:val="001D6A54"/>
    <w:rsid w:val="00936868"/>
    <w:rsid w:val="009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729D"/>
  <w15:chartTrackingRefBased/>
  <w15:docId w15:val="{A4740B8C-5DC9-46BD-B10F-C1045E8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1F15FFB4194B9CC14447925FEE78" ma:contentTypeVersion="16" ma:contentTypeDescription="Create a new document." ma:contentTypeScope="" ma:versionID="0d246ed784e9c3ed475c003157d590cf">
  <xsd:schema xmlns:xsd="http://www.w3.org/2001/XMLSchema" xmlns:xs="http://www.w3.org/2001/XMLSchema" xmlns:p="http://schemas.microsoft.com/office/2006/metadata/properties" xmlns:ns3="c569700d-eef8-4e19-9a13-0e78f55a2330" xmlns:ns4="54dfb6e0-2729-46d2-bea8-3d05ca4f6b42" targetNamespace="http://schemas.microsoft.com/office/2006/metadata/properties" ma:root="true" ma:fieldsID="2032a4cce8779b20cea230005e659619" ns3:_="" ns4:_="">
    <xsd:import namespace="c569700d-eef8-4e19-9a13-0e78f55a2330"/>
    <xsd:import namespace="54dfb6e0-2729-46d2-bea8-3d05ca4f6b4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9700d-eef8-4e19-9a13-0e78f55a23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b6e0-2729-46d2-bea8-3d05ca4f6b4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69700d-eef8-4e19-9a13-0e78f55a2330" xsi:nil="true"/>
  </documentManagement>
</p:properties>
</file>

<file path=customXml/itemProps1.xml><?xml version="1.0" encoding="utf-8"?>
<ds:datastoreItem xmlns:ds="http://schemas.openxmlformats.org/officeDocument/2006/customXml" ds:itemID="{6EBFBC2D-82D5-4688-B9C6-77B79E62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9700d-eef8-4e19-9a13-0e78f55a2330"/>
    <ds:schemaRef ds:uri="54dfb6e0-2729-46d2-bea8-3d05ca4f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9507C-0425-4A12-8943-7C0FC8F08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6C5F8-93CC-4EFF-85FA-613BF00B9A6D}">
  <ds:schemaRefs>
    <ds:schemaRef ds:uri="54dfb6e0-2729-46d2-bea8-3d05ca4f6b4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c569700d-eef8-4e19-9a13-0e78f55a2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Fattal Jurys Operation UK Ltd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Callen</dc:creator>
  <cp:keywords/>
  <dc:description/>
  <cp:lastModifiedBy>June Callen</cp:lastModifiedBy>
  <cp:revision>1</cp:revision>
  <dcterms:created xsi:type="dcterms:W3CDTF">2025-12-11T11:52:00Z</dcterms:created>
  <dcterms:modified xsi:type="dcterms:W3CDTF">2025-12-11T11:57:00Z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0x01010025331F15FFB4194B9CC14447925FEE78</vt:lpwstr>
  </property>
</Properties>
</file>